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6B7D9132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A43875">
        <w:rPr>
          <w:sz w:val="24"/>
        </w:rPr>
        <w:t>077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6B131B5D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 w:rsidR="006156A4">
        <w:rPr>
          <w:spacing w:val="-13"/>
          <w:sz w:val="24"/>
        </w:rPr>
        <w:t xml:space="preserve"> </w:t>
      </w:r>
      <w:r w:rsidR="00A43875">
        <w:rPr>
          <w:spacing w:val="-13"/>
          <w:sz w:val="24"/>
        </w:rPr>
        <w:t>035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570DBE03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>
        <w:rPr>
          <w:b/>
          <w:sz w:val="24"/>
        </w:rPr>
        <w:t xml:space="preserve">Dispensa de Licitação </w:t>
      </w:r>
      <w:r w:rsidR="00F60284" w:rsidRPr="00F60284">
        <w:rPr>
          <w:b/>
          <w:sz w:val="24"/>
        </w:rPr>
        <w:t>para aquisição de toners e peças de informática, visando atender a demanda na manutenção corretiva de impressoras e computadores da Atenção Básica a Saúde da Secretaria Municipal de Saúde do Município de Porto Murtinho-MS, por um período de 04 (quatro)</w:t>
      </w:r>
      <w:r w:rsidR="00F60284">
        <w:rPr>
          <w:b/>
          <w:sz w:val="24"/>
        </w:rPr>
        <w:t xml:space="preserve"> </w:t>
      </w:r>
      <w:r w:rsidR="00F60284" w:rsidRPr="00F60284">
        <w:rPr>
          <w:b/>
          <w:sz w:val="24"/>
        </w:rPr>
        <w:t>meses</w:t>
      </w:r>
      <w:r w:rsidR="00F60284">
        <w:rPr>
          <w:b/>
          <w:sz w:val="24"/>
        </w:rPr>
        <w:t xml:space="preserve">, </w:t>
      </w:r>
      <w:r>
        <w:rPr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57B13D62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A43875">
        <w:rPr>
          <w:spacing w:val="-6"/>
          <w:sz w:val="24"/>
        </w:rPr>
        <w:t>0</w:t>
      </w:r>
      <w:r w:rsidR="003D76B6">
        <w:rPr>
          <w:spacing w:val="-6"/>
          <w:sz w:val="24"/>
        </w:rPr>
        <w:t>7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05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2026</w:t>
      </w:r>
    </w:p>
    <w:p w14:paraId="5345FC57" w14:textId="77777777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EEE7AFC" w14:textId="418C8BE3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8" w:history="1">
        <w:r w:rsidRPr="008F32DA">
          <w:rPr>
            <w:rStyle w:val="Hyperlink"/>
          </w:rPr>
          <w:t>proposta</w:t>
        </w:r>
        <w:r w:rsidR="00F60284">
          <w:rPr>
            <w:rStyle w:val="Hyperlink"/>
          </w:rPr>
          <w:t>_saude@</w:t>
        </w:r>
        <w:r w:rsidRPr="008F32DA">
          <w:rPr>
            <w:rStyle w:val="Hyperlink"/>
          </w:rPr>
          <w:t>portomurtinho.ms.gov.br</w:t>
        </w:r>
      </w:hyperlink>
      <w:r>
        <w:t xml:space="preserve"> até às 23h59min. do dia </w:t>
      </w:r>
      <w:r w:rsidR="00A43875">
        <w:t>0</w:t>
      </w:r>
      <w:r w:rsidR="003D76B6">
        <w:t>7</w:t>
      </w:r>
      <w:r>
        <w:t>/</w:t>
      </w:r>
      <w:r w:rsidR="00A43875">
        <w:t>05</w:t>
      </w:r>
      <w:r>
        <w:t>/202</w:t>
      </w:r>
      <w:r w:rsidR="00A43875">
        <w:t>6</w:t>
      </w:r>
      <w:r>
        <w:t xml:space="preserve"> ou entregues mediante protocolo ao setor de Licitações em horário de expediente das 07:30 h </w:t>
      </w:r>
      <w:r w:rsidR="001111AD">
        <w:t>às</w:t>
      </w:r>
      <w:r>
        <w:t xml:space="preserve">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9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10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1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2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5D883837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MS</w:t>
      </w:r>
      <w:r>
        <w:rPr>
          <w:spacing w:val="1"/>
        </w:rPr>
        <w:t xml:space="preserve"> </w:t>
      </w:r>
      <w:r w:rsidR="00FE246F">
        <w:rPr>
          <w:spacing w:val="1"/>
        </w:rPr>
        <w:t xml:space="preserve">04 </w:t>
      </w:r>
      <w:r>
        <w:t>de</w:t>
      </w:r>
      <w:r>
        <w:rPr>
          <w:spacing w:val="-2"/>
        </w:rPr>
        <w:t xml:space="preserve"> </w:t>
      </w:r>
      <w:r w:rsidR="00FE246F">
        <w:rPr>
          <w:spacing w:val="-2"/>
        </w:rPr>
        <w:t>maio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A43875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5EEF291F" w:rsidR="001239BF" w:rsidRDefault="00A43875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__________________________</w:t>
      </w:r>
    </w:p>
    <w:p w14:paraId="01D847F8" w14:textId="503A6360" w:rsidR="00A43875" w:rsidRPr="00A43875" w:rsidRDefault="00A43875" w:rsidP="001239BF">
      <w:pPr>
        <w:pStyle w:val="Corpodetexto"/>
        <w:spacing w:before="41"/>
        <w:ind w:left="1380" w:right="1390"/>
        <w:jc w:val="center"/>
        <w:rPr>
          <w:rFonts w:ascii="Arial"/>
          <w:b/>
          <w:bCs/>
        </w:rPr>
      </w:pPr>
      <w:r w:rsidRPr="00A43875">
        <w:rPr>
          <w:rFonts w:ascii="Arial"/>
          <w:b/>
          <w:bCs/>
        </w:rPr>
        <w:t>RITA DE C</w:t>
      </w:r>
      <w:r w:rsidRPr="00A43875">
        <w:rPr>
          <w:rFonts w:ascii="Arial"/>
          <w:b/>
          <w:bCs/>
        </w:rPr>
        <w:t>Á</w:t>
      </w:r>
      <w:r w:rsidRPr="00A43875">
        <w:rPr>
          <w:rFonts w:ascii="Arial"/>
          <w:b/>
          <w:bCs/>
        </w:rPr>
        <w:t>SSIA PADILHA</w:t>
      </w:r>
    </w:p>
    <w:p w14:paraId="75C3FB10" w14:textId="708ABAC4" w:rsidR="00A43875" w:rsidRDefault="00A43875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Secretaria Interina de Sa</w:t>
      </w:r>
      <w:r>
        <w:rPr>
          <w:rFonts w:ascii="Arial"/>
        </w:rPr>
        <w:t>ú</w:t>
      </w:r>
      <w:r>
        <w:rPr>
          <w:rFonts w:ascii="Arial"/>
        </w:rPr>
        <w:t>de</w:t>
      </w:r>
    </w:p>
    <w:p w14:paraId="0119C9DA" w14:textId="0C65AB77" w:rsidR="001239BF" w:rsidRDefault="001239BF" w:rsidP="001239BF">
      <w:pPr>
        <w:pStyle w:val="Corpodetexto"/>
        <w:spacing w:before="41"/>
        <w:ind w:left="1380" w:right="1390"/>
        <w:jc w:val="center"/>
        <w:rPr>
          <w:rFonts w:ascii="Arial" w:hAnsi="Arial"/>
        </w:rPr>
      </w:pPr>
      <w:r>
        <w:rPr>
          <w:rFonts w:ascii="Arial" w:hAnsi="Arial"/>
        </w:rPr>
        <w:t>Decreto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spacing w:val="-5"/>
        </w:rPr>
        <w:t xml:space="preserve"> </w:t>
      </w:r>
      <w:r w:rsidR="00A43875">
        <w:rPr>
          <w:rFonts w:ascii="Arial" w:hAnsi="Arial"/>
          <w:spacing w:val="-5"/>
        </w:rPr>
        <w:t>17.027/2026</w:t>
      </w:r>
    </w:p>
    <w:p w14:paraId="556168FD" w14:textId="77777777" w:rsidR="001239BF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F3917" w14:textId="77777777" w:rsidR="002E2850" w:rsidRDefault="002E2850" w:rsidP="00244B33">
      <w:r>
        <w:separator/>
      </w:r>
    </w:p>
  </w:endnote>
  <w:endnote w:type="continuationSeparator" w:id="0">
    <w:p w14:paraId="2B6B485E" w14:textId="77777777" w:rsidR="002E2850" w:rsidRDefault="002E2850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907B2" w14:textId="77777777" w:rsidR="002E2850" w:rsidRDefault="002E2850" w:rsidP="00244B33">
      <w:r>
        <w:separator/>
      </w:r>
    </w:p>
  </w:footnote>
  <w:footnote w:type="continuationSeparator" w:id="0">
    <w:p w14:paraId="46F494D4" w14:textId="77777777" w:rsidR="002E2850" w:rsidRDefault="002E2850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A3A35"/>
    <w:rsid w:val="000D45A9"/>
    <w:rsid w:val="001111AD"/>
    <w:rsid w:val="001239BF"/>
    <w:rsid w:val="00150542"/>
    <w:rsid w:val="001C649E"/>
    <w:rsid w:val="00244B33"/>
    <w:rsid w:val="002E2850"/>
    <w:rsid w:val="00306E39"/>
    <w:rsid w:val="003D76B6"/>
    <w:rsid w:val="005A4428"/>
    <w:rsid w:val="006156A4"/>
    <w:rsid w:val="00767F30"/>
    <w:rsid w:val="0081107D"/>
    <w:rsid w:val="00895178"/>
    <w:rsid w:val="008A4155"/>
    <w:rsid w:val="009C3EE5"/>
    <w:rsid w:val="009E7BFB"/>
    <w:rsid w:val="00A43875"/>
    <w:rsid w:val="00AC0AA4"/>
    <w:rsid w:val="00D83F1D"/>
    <w:rsid w:val="00D941DB"/>
    <w:rsid w:val="00DB76E3"/>
    <w:rsid w:val="00EC717A"/>
    <w:rsid w:val="00F60284"/>
    <w:rsid w:val="00FE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tas@portomurtinho.ms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ras@portomurtinho.ms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?q&amp;status=recebendo_proposta&amp;pagina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omurtinho.ms.gov.br/category/publicacoes/licitacoe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3A43-342F-4568-81F5-197F5EF2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3</cp:revision>
  <cp:lastPrinted>2025-05-20T18:24:00Z</cp:lastPrinted>
  <dcterms:created xsi:type="dcterms:W3CDTF">2026-05-05T15:15:00Z</dcterms:created>
  <dcterms:modified xsi:type="dcterms:W3CDTF">2026-05-05T15:17:00Z</dcterms:modified>
</cp:coreProperties>
</file>